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EC2E" w14:textId="125A0F65" w:rsidR="00C138DD" w:rsidRPr="00C138DD" w:rsidRDefault="00C138DD" w:rsidP="00C138DD">
      <w:pPr>
        <w:rPr>
          <w:b/>
          <w:bCs/>
        </w:rPr>
      </w:pPr>
      <w:r w:rsidRPr="00C138DD">
        <w:rPr>
          <w:b/>
          <w:bCs/>
        </w:rPr>
        <w:t>Professional Development Request</w:t>
      </w:r>
    </w:p>
    <w:p w14:paraId="2FA790E1" w14:textId="77777777" w:rsidR="00C138DD" w:rsidRPr="00C138DD" w:rsidRDefault="00C138DD" w:rsidP="00C138DD">
      <w:r w:rsidRPr="00C138DD">
        <w:rPr>
          <w:b/>
          <w:bCs/>
        </w:rPr>
        <w:t>Course:</w:t>
      </w:r>
      <w:r w:rsidRPr="00C138DD">
        <w:t xml:space="preserve"> Neuro Rehab Strategies with Dr. J.J. Mowder-Tinney</w:t>
      </w:r>
      <w:r w:rsidRPr="00C138DD">
        <w:br/>
      </w:r>
      <w:r w:rsidRPr="00C138DD">
        <w:rPr>
          <w:b/>
          <w:bCs/>
        </w:rPr>
        <w:t>Dates:</w:t>
      </w:r>
      <w:r w:rsidRPr="00C138DD">
        <w:t xml:space="preserve"> September 12 to 13, 2026</w:t>
      </w:r>
      <w:r w:rsidRPr="00C138DD">
        <w:br/>
      </w:r>
      <w:r w:rsidRPr="00C138DD">
        <w:rPr>
          <w:b/>
          <w:bCs/>
        </w:rPr>
        <w:t>Location:</w:t>
      </w:r>
      <w:r w:rsidRPr="00C138DD">
        <w:t xml:space="preserve"> Gaylord Specialty Healthcare, Wallingford, CT</w:t>
      </w:r>
    </w:p>
    <w:p w14:paraId="4A6DDE6E" w14:textId="77777777" w:rsidR="00C138DD" w:rsidRPr="00C138DD" w:rsidRDefault="00C138DD" w:rsidP="00C138DD">
      <w:r w:rsidRPr="00C138DD">
        <w:t>Dear [Supervisor Name],</w:t>
      </w:r>
    </w:p>
    <w:p w14:paraId="73FB01DE" w14:textId="59E02F51" w:rsidR="00C138DD" w:rsidRPr="00C138DD" w:rsidRDefault="00C138DD" w:rsidP="00C138DD">
      <w:r w:rsidRPr="00C138DD">
        <w:t>I</w:t>
      </w:r>
      <w:r>
        <w:t>’</w:t>
      </w:r>
      <w:r w:rsidRPr="00C138DD">
        <w:t xml:space="preserve">m requesting approval to attend </w:t>
      </w:r>
      <w:r>
        <w:rPr>
          <w:b/>
          <w:bCs/>
        </w:rPr>
        <w:t xml:space="preserve">Cutting-Edge </w:t>
      </w:r>
      <w:r w:rsidRPr="00C138DD">
        <w:rPr>
          <w:b/>
          <w:bCs/>
        </w:rPr>
        <w:t xml:space="preserve">Neuro Rehab </w:t>
      </w:r>
      <w:r>
        <w:rPr>
          <w:b/>
          <w:bCs/>
        </w:rPr>
        <w:t>Techniques</w:t>
      </w:r>
      <w:r w:rsidRPr="00C138DD">
        <w:t>, a two-day continuing education course led by Dr. J.J. Mowder-Tinney at Gaylord Specialty Healthcare.</w:t>
      </w:r>
    </w:p>
    <w:p w14:paraId="7F838EAA" w14:textId="77777777" w:rsidR="00C138DD" w:rsidRPr="00C138DD" w:rsidRDefault="00C138DD" w:rsidP="00C138DD">
      <w:r w:rsidRPr="00C138DD">
        <w:t>This hands-on course is designed for rehabilitation professionals who treat individuals with neurological conditions. By attending, I will earn 15 CEUs while gaining practical, evidence-based treatment strategies that I can apply immediately in clinical practice.</w:t>
      </w:r>
    </w:p>
    <w:p w14:paraId="75051B0C" w14:textId="77777777" w:rsidR="00C138DD" w:rsidRPr="00C138DD" w:rsidRDefault="00C138DD" w:rsidP="00C138DD">
      <w:r w:rsidRPr="00C138DD">
        <w:rPr>
          <w:b/>
          <w:bCs/>
        </w:rPr>
        <w:t>Benefits to our team include:</w:t>
      </w:r>
    </w:p>
    <w:p w14:paraId="5FEB8EF9" w14:textId="77777777" w:rsidR="00C138DD" w:rsidRPr="00C138DD" w:rsidRDefault="00C138DD" w:rsidP="00C138DD">
      <w:pPr>
        <w:numPr>
          <w:ilvl w:val="0"/>
          <w:numId w:val="1"/>
        </w:numPr>
      </w:pPr>
      <w:r w:rsidRPr="00C138DD">
        <w:t>Strengthening evidence-based patient care</w:t>
      </w:r>
    </w:p>
    <w:p w14:paraId="6AD8CAC9" w14:textId="77777777" w:rsidR="00C138DD" w:rsidRPr="00C138DD" w:rsidRDefault="00C138DD" w:rsidP="00C138DD">
      <w:pPr>
        <w:numPr>
          <w:ilvl w:val="0"/>
          <w:numId w:val="1"/>
        </w:numPr>
      </w:pPr>
      <w:r w:rsidRPr="00C138DD">
        <w:t>Expanding advanced neurorehabilitation skills</w:t>
      </w:r>
    </w:p>
    <w:p w14:paraId="19E8632E" w14:textId="77777777" w:rsidR="00C138DD" w:rsidRPr="00C138DD" w:rsidRDefault="00C138DD" w:rsidP="00C138DD">
      <w:pPr>
        <w:numPr>
          <w:ilvl w:val="0"/>
          <w:numId w:val="1"/>
        </w:numPr>
      </w:pPr>
      <w:r w:rsidRPr="00C138DD">
        <w:t>Bringing back practical techniques and best practices to share with colleagues</w:t>
      </w:r>
    </w:p>
    <w:p w14:paraId="03318D64" w14:textId="77777777" w:rsidR="00C138DD" w:rsidRPr="00C138DD" w:rsidRDefault="00C138DD" w:rsidP="00C138DD">
      <w:pPr>
        <w:numPr>
          <w:ilvl w:val="0"/>
          <w:numId w:val="1"/>
        </w:numPr>
      </w:pPr>
      <w:r w:rsidRPr="00C138DD">
        <w:t>Supporting ongoing professional development and licensure requirements</w:t>
      </w:r>
    </w:p>
    <w:p w14:paraId="1F09F937" w14:textId="77777777" w:rsidR="00C138DD" w:rsidRPr="00C138DD" w:rsidRDefault="00C138DD" w:rsidP="00C138DD">
      <w:r w:rsidRPr="00C138DD">
        <w:rPr>
          <w:b/>
          <w:bCs/>
        </w:rPr>
        <w:t>Registration Fee:</w:t>
      </w:r>
      <w:r w:rsidRPr="00C138DD">
        <w:t xml:space="preserve"> $500</w:t>
      </w:r>
    </w:p>
    <w:p w14:paraId="5CAA7C30" w14:textId="77777777" w:rsidR="00C138DD" w:rsidRPr="00C138DD" w:rsidRDefault="00C138DD" w:rsidP="00C138DD">
      <w:r w:rsidRPr="00C138DD">
        <w:t>Registration includes two days of instruction, hands-on lab training, course materials, breakfast and lunch, and a certificate of completion.</w:t>
      </w:r>
    </w:p>
    <w:p w14:paraId="136B19AD" w14:textId="4E11CB22" w:rsidR="00C138DD" w:rsidRPr="00C138DD" w:rsidRDefault="00C138DD" w:rsidP="00C138DD">
      <w:r w:rsidRPr="00C138DD">
        <w:t>I believe this course will help me enhance the care I provide and bring added value to our rehabilitation team.</w:t>
      </w:r>
    </w:p>
    <w:p w14:paraId="28E437DF" w14:textId="77777777" w:rsidR="00C138DD" w:rsidRDefault="00C138DD" w:rsidP="00C138DD">
      <w:r w:rsidRPr="00C138DD">
        <w:t>Thank you for considering my request</w:t>
      </w:r>
      <w:r>
        <w:t>,</w:t>
      </w:r>
    </w:p>
    <w:p w14:paraId="199ACC79" w14:textId="40D74611" w:rsidR="00C138DD" w:rsidRPr="00C138DD" w:rsidRDefault="00C138DD" w:rsidP="00C138DD">
      <w:r>
        <w:t>[</w:t>
      </w:r>
      <w:r w:rsidRPr="00C138DD">
        <w:t>Name</w:t>
      </w:r>
      <w:r>
        <w:t>]</w:t>
      </w:r>
    </w:p>
    <w:p w14:paraId="62A302BD" w14:textId="0C76B3AA" w:rsidR="00C138DD" w:rsidRPr="00C138DD" w:rsidRDefault="00C138DD" w:rsidP="00C138DD">
      <w:r>
        <w:t>[</w:t>
      </w:r>
      <w:r w:rsidRPr="00C138DD">
        <w:t>Title</w:t>
      </w:r>
      <w:r>
        <w:t>]</w:t>
      </w:r>
    </w:p>
    <w:p w14:paraId="3669A25B" w14:textId="77777777" w:rsidR="00111A52" w:rsidRDefault="00111A52"/>
    <w:sectPr w:rsidR="0011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71E9"/>
    <w:multiLevelType w:val="multilevel"/>
    <w:tmpl w:val="954C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DD"/>
    <w:rsid w:val="00111A52"/>
    <w:rsid w:val="001C4510"/>
    <w:rsid w:val="00BF5162"/>
    <w:rsid w:val="00C138DD"/>
    <w:rsid w:val="00D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7350"/>
  <w15:chartTrackingRefBased/>
  <w15:docId w15:val="{21E98DC8-3F9B-45A0-8059-BCAA9B37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8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8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8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8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8D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8D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8D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8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8D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8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1074</Characters>
  <Application>Microsoft Office Word</Application>
  <DocSecurity>0</DocSecurity>
  <Lines>23</Lines>
  <Paragraphs>18</Paragraphs>
  <ScaleCrop>false</ScaleCrop>
  <Company>Gaylord Specialty Healthcare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McIsaac, Daniel</dc:creator>
  <cp:keywords/>
  <dc:description/>
  <cp:lastModifiedBy>McIsaac, Daniel</cp:lastModifiedBy>
  <cp:revision>2</cp:revision>
  <dcterms:created xsi:type="dcterms:W3CDTF">2026-07-09T13:39:00Z</dcterms:created>
  <dcterms:modified xsi:type="dcterms:W3CDTF">2026-07-09T13:39:00Z</dcterms:modified>
</cp:coreProperties>
</file>